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82" w:rsidRPr="000142E6" w:rsidRDefault="00556982" w:rsidP="0055698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val="ru-RU" w:eastAsia="uk-UA"/>
        </w:rPr>
      </w:pPr>
    </w:p>
    <w:tbl>
      <w:tblPr>
        <w:tblW w:w="104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5"/>
        <w:gridCol w:w="5235"/>
      </w:tblGrid>
      <w:tr w:rsidR="00556982" w:rsidTr="004210F8">
        <w:tc>
          <w:tcPr>
            <w:tcW w:w="5235" w:type="dxa"/>
          </w:tcPr>
          <w:p w:rsidR="00556982" w:rsidRDefault="00556982" w:rsidP="00421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СХВАЛЕНО</w:t>
            </w:r>
          </w:p>
          <w:p w:rsidR="00556982" w:rsidRDefault="00556982" w:rsidP="004210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педагогічною радою Підгороднянської гімназії Первомайської міської ради Миколаївської області</w:t>
            </w:r>
          </w:p>
          <w:p w:rsidR="00556982" w:rsidRDefault="00556982" w:rsidP="004210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від 31 серпня 2022 року</w:t>
            </w:r>
          </w:p>
          <w:p w:rsidR="00556982" w:rsidRDefault="00556982" w:rsidP="004210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 педагогічної ради</w:t>
            </w:r>
          </w:p>
          <w:p w:rsidR="00556982" w:rsidRDefault="00556982" w:rsidP="004210F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  Наталія ЖИГАЛЮК</w:t>
            </w:r>
          </w:p>
        </w:tc>
        <w:tc>
          <w:tcPr>
            <w:tcW w:w="5235" w:type="dxa"/>
          </w:tcPr>
          <w:p w:rsidR="00556982" w:rsidRDefault="00556982" w:rsidP="00421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ЗАТВЕРДЖЕНО</w:t>
            </w:r>
          </w:p>
          <w:p w:rsidR="00556982" w:rsidRDefault="00556982" w:rsidP="00421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наказом директора Підгороднянської гімназії Первомайської міської ради Миколаївської області</w:t>
            </w:r>
          </w:p>
          <w:p w:rsidR="00556982" w:rsidRDefault="00556982" w:rsidP="00421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Наказ № 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о/д від 31 серпня 2022 року</w:t>
            </w:r>
          </w:p>
          <w:p w:rsidR="00556982" w:rsidRDefault="00556982" w:rsidP="004210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556982" w:rsidRDefault="00556982" w:rsidP="004210F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_____________________ Наталія ЖИГАЛЮК</w:t>
            </w:r>
          </w:p>
          <w:p w:rsidR="00556982" w:rsidRDefault="00556982" w:rsidP="004210F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6982" w:rsidRDefault="00556982" w:rsidP="00556982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Робочий навчальний план </w:t>
      </w:r>
    </w:p>
    <w:p w:rsidR="00556982" w:rsidRDefault="00556982" w:rsidP="00556982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Підгороднянської гімназії</w:t>
      </w:r>
    </w:p>
    <w:p w:rsidR="00556982" w:rsidRDefault="00556982" w:rsidP="00556982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Первомайської міської ради Миколаївської області</w:t>
      </w:r>
    </w:p>
    <w:p w:rsidR="00556982" w:rsidRDefault="00556982" w:rsidP="00556982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5 класу </w:t>
      </w:r>
    </w:p>
    <w:p w:rsidR="00556982" w:rsidRDefault="00556982" w:rsidP="00556982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2022/2023 навчальний рік з українською мовою навчання </w:t>
      </w:r>
    </w:p>
    <w:p w:rsidR="00556982" w:rsidRDefault="00556982" w:rsidP="00556982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5-денний тиждень  </w:t>
      </w:r>
    </w:p>
    <w:p w:rsidR="00556982" w:rsidRDefault="00556982" w:rsidP="005569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</w:rPr>
        <w:t xml:space="preserve">                               (т</w:t>
      </w:r>
      <w:proofErr w:type="spellStart"/>
      <w:r>
        <w:rPr>
          <w:rFonts w:ascii="Times New Roman" w:hAnsi="Times New Roman" w:cs="Times New Roman"/>
          <w:lang w:val="ru-RU"/>
        </w:rPr>
        <w:t>аблиця</w:t>
      </w:r>
      <w:proofErr w:type="spellEnd"/>
      <w:r>
        <w:rPr>
          <w:rFonts w:ascii="Times New Roman" w:hAnsi="Times New Roman" w:cs="Times New Roman"/>
          <w:lang w:val="ru-RU"/>
        </w:rPr>
        <w:t xml:space="preserve"> № 3 до наказу МОН </w:t>
      </w:r>
      <w:proofErr w:type="spellStart"/>
      <w:r>
        <w:rPr>
          <w:rFonts w:ascii="Times New Roman" w:hAnsi="Times New Roman" w:cs="Times New Roman"/>
          <w:lang w:val="ru-RU"/>
        </w:rPr>
        <w:t>України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від</w:t>
      </w:r>
      <w:proofErr w:type="spellEnd"/>
      <w:r>
        <w:rPr>
          <w:rFonts w:ascii="Times New Roman" w:hAnsi="Times New Roman" w:cs="Times New Roman"/>
          <w:lang w:val="ru-RU"/>
        </w:rPr>
        <w:t xml:space="preserve"> 19.02.2021 року № 235)</w:t>
      </w:r>
    </w:p>
    <w:tbl>
      <w:tblPr>
        <w:tblW w:w="89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3400"/>
        <w:gridCol w:w="3117"/>
      </w:tblGrid>
      <w:tr w:rsidR="00556982" w:rsidTr="004210F8">
        <w:trPr>
          <w:trHeight w:val="27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Освітня галузь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Навчальні предмети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Кількість годин на рік</w:t>
            </w:r>
          </w:p>
        </w:tc>
      </w:tr>
      <w:tr w:rsidR="00556982" w:rsidTr="004210F8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2" w:rsidRDefault="00556982" w:rsidP="004210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2" w:rsidRDefault="00556982" w:rsidP="004210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56982" w:rsidTr="00421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56982" w:rsidTr="004210F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Мовно-літературна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6982" w:rsidTr="004210F8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2" w:rsidRDefault="00556982" w:rsidP="00421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Зарубіжна література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556982" w:rsidTr="004210F8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2" w:rsidRDefault="00556982" w:rsidP="00421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Іноземна мова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І гр.-3,5</w:t>
            </w:r>
          </w:p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ІІ гр.-3,5</w:t>
            </w:r>
          </w:p>
        </w:tc>
      </w:tr>
      <w:tr w:rsidR="00556982" w:rsidTr="00421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Математична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56982" w:rsidTr="00421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Природнича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Інтегрований курс «Пізнаємо природу»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56982" w:rsidTr="004210F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Соціальна і здоров</w:t>
            </w:r>
            <w:r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язбережу</w:t>
            </w:r>
            <w:proofErr w:type="spellEnd"/>
          </w:p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вальна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Інтегрований курс «Здоров</w:t>
            </w:r>
            <w:r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я, безпека та добробут»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6982" w:rsidTr="004210F8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2" w:rsidRDefault="00556982" w:rsidP="004210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Інтегрований курс «Культура добросусідства»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56982" w:rsidTr="00421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Громадянська та історична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Інтегрований курс «Досліджуємо історію і суспільство»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6982" w:rsidTr="004210F8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Інформатична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82" w:rsidRDefault="00556982" w:rsidP="004210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Інформатика  </w:t>
            </w:r>
          </w:p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І гр.-1,5</w:t>
            </w:r>
          </w:p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ІІ гр.-1,5</w:t>
            </w:r>
          </w:p>
        </w:tc>
      </w:tr>
      <w:tr w:rsidR="00556982" w:rsidTr="00421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Технологічна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556982" w:rsidTr="004210F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Мистецька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Образотворче мистецтво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6982" w:rsidTr="004210F8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82" w:rsidRDefault="00556982" w:rsidP="004210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Музичне мистецтво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56982" w:rsidTr="004210F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Фізична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Фізична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6982" w:rsidTr="004210F8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Разом (без фізичної культури + фізична культура)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26+3+(5 гр.)</w:t>
            </w:r>
          </w:p>
        </w:tc>
      </w:tr>
      <w:tr w:rsidR="00556982" w:rsidTr="004210F8">
        <w:trPr>
          <w:trHeight w:val="54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6982" w:rsidTr="004210F8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Гранично допустиме навчальне навантаження на учня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556982" w:rsidTr="004210F8">
        <w:trPr>
          <w:trHeight w:val="643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Всього (без фізичної культури + фізична культура; без урахування поділу класів на групи)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82" w:rsidRDefault="00556982" w:rsidP="004210F8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28+3+(5 гр.)</w:t>
            </w:r>
          </w:p>
        </w:tc>
      </w:tr>
    </w:tbl>
    <w:p w:rsidR="00556982" w:rsidRDefault="00556982" w:rsidP="00556982">
      <w:pPr>
        <w:rPr>
          <w:rFonts w:ascii="Times New Roman" w:hAnsi="Times New Roman" w:cs="Times New Roman"/>
          <w:color w:val="FF0000"/>
          <w:lang w:val="en-US"/>
        </w:rPr>
      </w:pPr>
    </w:p>
    <w:p w:rsidR="00556982" w:rsidRDefault="00556982" w:rsidP="00556982">
      <w:pPr>
        <w:rPr>
          <w:rFonts w:ascii="Times New Roman" w:hAnsi="Times New Roman" w:cs="Times New Roman"/>
          <w:color w:val="FF0000"/>
          <w:lang w:val="en-US"/>
        </w:rPr>
      </w:pPr>
    </w:p>
    <w:p w:rsidR="00556982" w:rsidRDefault="00556982" w:rsidP="00556982">
      <w:pPr>
        <w:rPr>
          <w:rFonts w:ascii="Times New Roman" w:hAnsi="Times New Roman" w:cs="Times New Roman"/>
          <w:color w:val="FF0000"/>
          <w:lang w:val="en-US"/>
        </w:rPr>
      </w:pPr>
    </w:p>
    <w:p w:rsidR="00556982" w:rsidRDefault="00556982" w:rsidP="00556982">
      <w:pPr>
        <w:rPr>
          <w:rFonts w:ascii="Times New Roman" w:hAnsi="Times New Roman" w:cs="Times New Roman"/>
          <w:color w:val="FF0000"/>
          <w:lang w:val="en-US"/>
        </w:rPr>
      </w:pPr>
    </w:p>
    <w:p w:rsidR="00556982" w:rsidRDefault="00556982" w:rsidP="00556982">
      <w:pPr>
        <w:rPr>
          <w:rFonts w:ascii="Times New Roman" w:hAnsi="Times New Roman" w:cs="Times New Roman"/>
          <w:color w:val="FF0000"/>
          <w:lang w:val="en-US"/>
        </w:rPr>
      </w:pPr>
    </w:p>
    <w:p w:rsidR="00556982" w:rsidRDefault="00556982" w:rsidP="00556982">
      <w:pPr>
        <w:rPr>
          <w:rFonts w:ascii="Times New Roman" w:hAnsi="Times New Roman" w:cs="Times New Roman"/>
          <w:color w:val="FF0000"/>
          <w:lang w:val="en-US"/>
        </w:rPr>
      </w:pPr>
    </w:p>
    <w:p w:rsidR="00556982" w:rsidRDefault="00556982" w:rsidP="00556982">
      <w:pPr>
        <w:rPr>
          <w:rFonts w:ascii="Times New Roman" w:hAnsi="Times New Roman" w:cs="Times New Roman"/>
          <w:color w:val="FF0000"/>
          <w:lang w:val="en-US"/>
        </w:rPr>
      </w:pPr>
    </w:p>
    <w:p w:rsidR="00A728F6" w:rsidRDefault="00A728F6">
      <w:bookmarkStart w:id="0" w:name="_GoBack"/>
      <w:bookmarkEnd w:id="0"/>
    </w:p>
    <w:sectPr w:rsidR="00A728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9E"/>
    <w:rsid w:val="00556982"/>
    <w:rsid w:val="00A728F6"/>
    <w:rsid w:val="00E6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1115</Words>
  <Characters>636</Characters>
  <Application>Microsoft Office Word</Application>
  <DocSecurity>0</DocSecurity>
  <Lines>5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2</cp:revision>
  <dcterms:created xsi:type="dcterms:W3CDTF">2022-10-11T05:24:00Z</dcterms:created>
  <dcterms:modified xsi:type="dcterms:W3CDTF">2022-10-11T05:24:00Z</dcterms:modified>
</cp:coreProperties>
</file>